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3BC" w:rsidRPr="003C4CAC" w:rsidRDefault="00FD23BC" w:rsidP="00B52462">
      <w:pPr>
        <w:jc w:val="center"/>
        <w:rPr>
          <w:rFonts w:ascii="HG創英角ｺﾞｼｯｸUB" w:eastAsia="HG創英角ｺﾞｼｯｸUB"/>
          <w:w w:val="200"/>
          <w:sz w:val="32"/>
          <w:szCs w:val="32"/>
        </w:rPr>
      </w:pPr>
      <w:r w:rsidRPr="003C4CAC">
        <w:rPr>
          <w:rFonts w:ascii="HG創英角ｺﾞｼｯｸUB" w:eastAsia="HG創英角ｺﾞｼｯｸUB" w:hint="eastAsia"/>
          <w:w w:val="200"/>
          <w:sz w:val="32"/>
          <w:szCs w:val="32"/>
        </w:rPr>
        <w:t>お問合せ用紙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352"/>
        <w:gridCol w:w="6784"/>
      </w:tblGrid>
      <w:tr w:rsidR="00B52462" w:rsidRPr="00DA7282" w:rsidTr="00142C89">
        <w:trPr>
          <w:trHeight w:val="506"/>
          <w:jc w:val="center"/>
        </w:trPr>
        <w:tc>
          <w:tcPr>
            <w:tcW w:w="2239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2462" w:rsidRPr="00DA7282" w:rsidRDefault="00FD23BC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 w:rsidR="00B52462"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社名</w:t>
            </w:r>
            <w:r w:rsidR="00B52462">
              <w:rPr>
                <w:rFonts w:ascii="ＭＳ ゴシック" w:eastAsia="ＭＳ ゴシック" w:hAnsi="ＭＳ ゴシック" w:hint="eastAsia"/>
                <w:b/>
                <w:sz w:val="24"/>
              </w:rPr>
              <w:t>（店舗名）</w:t>
            </w:r>
          </w:p>
        </w:tc>
        <w:tc>
          <w:tcPr>
            <w:tcW w:w="6784" w:type="dxa"/>
            <w:tcBorders>
              <w:top w:val="threeDEmboss" w:sz="18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2462" w:rsidRPr="00DA7282" w:rsidTr="00142C89">
        <w:trPr>
          <w:trHeight w:val="487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ご氏名</w:t>
            </w:r>
            <w:r w:rsidR="0038245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3BC" w:rsidRPr="00DA7282" w:rsidTr="00142C89">
        <w:trPr>
          <w:trHeight w:val="245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D23BC" w:rsidRPr="00FD23BC" w:rsidRDefault="00FD23BC" w:rsidP="00B5246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D23B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  <w:r w:rsidR="003824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FD23BC" w:rsidRPr="00DA7282" w:rsidRDefault="00FD23BC" w:rsidP="00B524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2462" w:rsidRPr="00DA7282" w:rsidTr="00142C89">
        <w:trPr>
          <w:trHeight w:val="549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  <w:r w:rsidR="0038245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B52462" w:rsidRDefault="00B52462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:rsidR="00AD13AB" w:rsidRPr="00DA7282" w:rsidRDefault="00AD13AB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52462" w:rsidRPr="00BC1581" w:rsidTr="00142C89">
        <w:trPr>
          <w:trHeight w:val="361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2462" w:rsidRPr="00FD23BC" w:rsidRDefault="00FD23BC" w:rsidP="00F2305D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23BC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  <w:r w:rsidR="0038245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8245A" w:rsidRPr="003824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3824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携帯(　　　　  　　　　　　　)</w:t>
            </w:r>
          </w:p>
        </w:tc>
      </w:tr>
      <w:tr w:rsidR="00B52462" w:rsidRPr="00DA7282" w:rsidTr="00142C89">
        <w:trPr>
          <w:trHeight w:val="383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52462" w:rsidRPr="00FD23BC" w:rsidRDefault="00FD23BC" w:rsidP="00F2305D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23BC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2462" w:rsidRPr="00DA7282" w:rsidTr="00142C89">
        <w:trPr>
          <w:trHeight w:val="165"/>
          <w:jc w:val="center"/>
        </w:trPr>
        <w:tc>
          <w:tcPr>
            <w:tcW w:w="2239" w:type="dxa"/>
            <w:gridSpan w:val="2"/>
            <w:tcBorders>
              <w:top w:val="threeDEmboss" w:sz="6" w:space="0" w:color="auto"/>
              <w:left w:val="threeDEmboss" w:sz="18" w:space="0" w:color="auto"/>
              <w:bottom w:val="threeDEmboss" w:sz="12" w:space="0" w:color="auto"/>
              <w:right w:val="threeDEmboss" w:sz="6" w:space="0" w:color="auto"/>
            </w:tcBorders>
            <w:vAlign w:val="center"/>
          </w:tcPr>
          <w:p w:rsidR="00B52462" w:rsidRPr="00DA7282" w:rsidRDefault="00F2305D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</w:tc>
        <w:tc>
          <w:tcPr>
            <w:tcW w:w="6784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8" w:space="0" w:color="auto"/>
            </w:tcBorders>
            <w:vAlign w:val="center"/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2462" w:rsidRPr="00DA7282" w:rsidTr="00142C89">
        <w:trPr>
          <w:trHeight w:val="407"/>
          <w:jc w:val="center"/>
        </w:trPr>
        <w:tc>
          <w:tcPr>
            <w:tcW w:w="9023" w:type="dxa"/>
            <w:gridSpan w:val="3"/>
            <w:tcBorders>
              <w:top w:val="threeDEmboss" w:sz="12" w:space="0" w:color="auto"/>
              <w:left w:val="threeDEmboss" w:sz="18" w:space="0" w:color="auto"/>
              <w:bottom w:val="threeDEmboss" w:sz="12" w:space="0" w:color="auto"/>
              <w:right w:val="threeDEmboss" w:sz="18" w:space="0" w:color="auto"/>
            </w:tcBorders>
            <w:vAlign w:val="bottom"/>
          </w:tcPr>
          <w:p w:rsidR="00B52462" w:rsidRPr="007D2887" w:rsidRDefault="00B52462" w:rsidP="00B52462">
            <w:pPr>
              <w:jc w:val="center"/>
            </w:pPr>
            <w:r w:rsidRPr="00DA728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□該当する項目にﾁｪｯｸ</w:t>
            </w:r>
            <w:r w:rsidRPr="00DA7282">
              <w:rPr>
                <w:rFonts w:ascii="ＭＳ ゴシック" w:eastAsia="ＭＳ ゴシック" w:hAnsi="ＭＳ ゴシック" w:cs="Batang" w:hint="eastAsia"/>
                <w:b/>
                <w:i/>
                <w:sz w:val="24"/>
                <w:u w:val="single"/>
              </w:rPr>
              <w:t>∨</w:t>
            </w:r>
            <w:r w:rsidRPr="00DA728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を入れて下さい。</w:t>
            </w:r>
          </w:p>
        </w:tc>
      </w:tr>
      <w:tr w:rsidR="00B52462" w:rsidRPr="00DA7282" w:rsidTr="00142C89">
        <w:trPr>
          <w:trHeight w:val="1604"/>
          <w:jc w:val="center"/>
        </w:trPr>
        <w:tc>
          <w:tcPr>
            <w:tcW w:w="1887" w:type="dxa"/>
            <w:tcBorders>
              <w:top w:val="threeDEmboss" w:sz="12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Default="00996A4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A44">
              <w:rPr>
                <w:rFonts w:ascii="ＭＳ ゴシック" w:eastAsia="ＭＳ ゴシック" w:hAnsi="ＭＳ ゴシック" w:hint="eastAsia"/>
                <w:b/>
                <w:sz w:val="24"/>
              </w:rPr>
              <w:t>ご使用(飼育)</w:t>
            </w:r>
          </w:p>
          <w:p w:rsidR="00996A44" w:rsidRPr="00996A44" w:rsidRDefault="00996A44" w:rsidP="00996A44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</w:tc>
        <w:tc>
          <w:tcPr>
            <w:tcW w:w="7136" w:type="dxa"/>
            <w:gridSpan w:val="2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Default="00996A4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□錦鯉飼育　□熱帯魚飼育(魚種名　　　　　　　　　　</w:t>
            </w:r>
            <w:r w:rsidR="00BC158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)</w:t>
            </w:r>
          </w:p>
          <w:p w:rsidR="00BC1581" w:rsidRDefault="00BC1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□ﾋﾟﾗﾙｸｰ・ｱﾘｹﾞｰﾀｰｶﾞｰ　</w:t>
            </w:r>
            <w:r w:rsidR="00846147">
              <w:rPr>
                <w:rFonts w:ascii="ＭＳ ゴシック" w:eastAsia="ＭＳ ゴシック" w:hAnsi="ＭＳ ゴシック" w:hint="eastAsia"/>
                <w:sz w:val="24"/>
              </w:rPr>
              <w:t xml:space="preserve">□活魚水槽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96A44">
              <w:rPr>
                <w:rFonts w:ascii="ＭＳ ゴシック" w:eastAsia="ＭＳ ゴシック" w:hAnsi="ＭＳ ゴシック" w:hint="eastAsia"/>
                <w:sz w:val="24"/>
              </w:rPr>
              <w:t>□金魚・川魚飼育</w:t>
            </w:r>
          </w:p>
          <w:p w:rsidR="00996A44" w:rsidRDefault="00BC1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□池の濾過</w:t>
            </w:r>
            <w:r w:rsidR="008461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96A44" w:rsidRPr="00DA7282" w:rsidRDefault="00BC1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□釣堀用水槽</w:t>
            </w:r>
            <w:r w:rsidR="00996A44">
              <w:rPr>
                <w:rFonts w:ascii="ＭＳ ゴシック" w:eastAsia="ＭＳ ゴシック" w:hAnsi="ＭＳ ゴシック" w:hint="eastAsia"/>
                <w:sz w:val="24"/>
              </w:rPr>
              <w:t xml:space="preserve">　□その他(                    </w:t>
            </w:r>
            <w:r w:rsidR="000E7B01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996A44">
              <w:rPr>
                <w:rFonts w:ascii="ＭＳ ゴシック" w:eastAsia="ＭＳ ゴシック" w:hAnsi="ＭＳ ゴシック" w:hint="eastAsia"/>
                <w:sz w:val="24"/>
              </w:rPr>
              <w:t xml:space="preserve"> )</w:t>
            </w:r>
          </w:p>
        </w:tc>
      </w:tr>
      <w:tr w:rsidR="00996A44" w:rsidRPr="00DA7282" w:rsidTr="00142C89">
        <w:trPr>
          <w:jc w:val="center"/>
        </w:trPr>
        <w:tc>
          <w:tcPr>
            <w:tcW w:w="1887" w:type="dxa"/>
            <w:tcBorders>
              <w:top w:val="threeDEmboss" w:sz="12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996A44" w:rsidRPr="00996A44" w:rsidRDefault="00996A4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見積希望内容</w:t>
            </w:r>
          </w:p>
        </w:tc>
        <w:tc>
          <w:tcPr>
            <w:tcW w:w="7136" w:type="dxa"/>
            <w:gridSpan w:val="2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996A44" w:rsidRDefault="00996A4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□水槽　□ろ過槽　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□その他(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)</w:t>
            </w:r>
          </w:p>
          <w:p w:rsidR="005500A9" w:rsidRDefault="0046206B" w:rsidP="00FA7D7B">
            <w:pPr>
              <w:ind w:left="100" w:hangingChars="50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06B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  <w:r w:rsidRPr="004620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ろ過槽の見積り</w:t>
            </w:r>
            <w:r w:rsidR="00FA7D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につきまして</w:t>
            </w:r>
            <w:r w:rsidR="00550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はご希望構造により価格がかなり異なりますので</w:t>
            </w:r>
          </w:p>
          <w:p w:rsidR="0046206B" w:rsidRPr="0046206B" w:rsidRDefault="0046206B" w:rsidP="005500A9">
            <w:pPr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簡単な図(手書き・マンガ等)で構造をお知らせ下さい。</w:t>
            </w:r>
          </w:p>
        </w:tc>
      </w:tr>
      <w:tr w:rsidR="00B52462" w:rsidRPr="00DA7282" w:rsidTr="00142C89">
        <w:trPr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ご希望サイズ</w:t>
            </w:r>
          </w:p>
          <w:p w:rsidR="00B52462" w:rsidRPr="00DA7282" w:rsidRDefault="00B52462" w:rsidP="00F2305D">
            <w:pPr>
              <w:ind w:firstLineChars="200" w:firstLine="4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(mm)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Pr="00DA7282" w:rsidRDefault="00B52462" w:rsidP="00B52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横幅              奥行               高さ</w:t>
            </w:r>
          </w:p>
          <w:p w:rsidR="00B52462" w:rsidRPr="00DA7282" w:rsidRDefault="00B52462" w:rsidP="00B52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(　　　　       )＊(  　　　　     )＊(   　　　　    )</w:t>
            </w:r>
          </w:p>
        </w:tc>
      </w:tr>
      <w:tr w:rsidR="00B52462" w:rsidRPr="00DA7282" w:rsidTr="00142C89">
        <w:trPr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窓付き内容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□アクリル窓　　□強化ガラス窓</w:t>
            </w:r>
          </w:p>
        </w:tc>
      </w:tr>
      <w:tr w:rsidR="00B52462" w:rsidRPr="00DA7282" w:rsidTr="00142C89">
        <w:trPr>
          <w:trHeight w:val="570"/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外仕上</w:t>
            </w:r>
            <w:r w:rsidR="00F2305D">
              <w:rPr>
                <w:rFonts w:ascii="ＭＳ ゴシック" w:eastAsia="ＭＳ ゴシック" w:hAnsi="ＭＳ ゴシック" w:hint="eastAsia"/>
                <w:b/>
                <w:sz w:val="24"/>
              </w:rPr>
              <w:t>げ</w:t>
            </w: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5500A9" w:rsidRDefault="00B524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500A9">
              <w:rPr>
                <w:rFonts w:ascii="ＭＳ Ｐゴシック" w:eastAsia="ＭＳ Ｐゴシック" w:hAnsi="ＭＳ Ｐゴシック" w:hint="eastAsia"/>
                <w:sz w:val="24"/>
              </w:rPr>
              <w:t>□石調仕上</w:t>
            </w:r>
            <w:r w:rsidR="005500A9">
              <w:rPr>
                <w:rFonts w:ascii="ＭＳ Ｐゴシック" w:eastAsia="ＭＳ Ｐゴシック" w:hAnsi="ＭＳ Ｐゴシック" w:hint="eastAsia"/>
                <w:sz w:val="24"/>
              </w:rPr>
              <w:t>げ　□ｹﾞﾙｺｰﾄ(鏡面)仕上げ</w:t>
            </w:r>
            <w:r w:rsidR="00F2305D" w:rsidRPr="005500A9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5500A9">
              <w:rPr>
                <w:rFonts w:ascii="ＭＳ Ｐゴシック" w:eastAsia="ＭＳ Ｐゴシック" w:hAnsi="ＭＳ Ｐゴシック" w:hint="eastAsia"/>
                <w:sz w:val="24"/>
              </w:rPr>
              <w:t>トップコート</w:t>
            </w:r>
            <w:r w:rsidR="00F2305D" w:rsidRPr="005500A9">
              <w:rPr>
                <w:rFonts w:ascii="ＭＳ Ｐゴシック" w:eastAsia="ＭＳ Ｐゴシック" w:hAnsi="ＭＳ Ｐゴシック" w:hint="eastAsia"/>
                <w:sz w:val="24"/>
              </w:rPr>
              <w:t>(塗り</w:t>
            </w:r>
            <w:r w:rsidRPr="005500A9">
              <w:rPr>
                <w:rFonts w:ascii="ＭＳ Ｐゴシック" w:eastAsia="ＭＳ Ｐゴシック" w:hAnsi="ＭＳ Ｐゴシック" w:hint="eastAsia"/>
                <w:sz w:val="24"/>
              </w:rPr>
              <w:t>)仕上</w:t>
            </w:r>
            <w:r w:rsidR="00F2305D" w:rsidRPr="005500A9">
              <w:rPr>
                <w:rFonts w:ascii="ＭＳ Ｐゴシック" w:eastAsia="ＭＳ Ｐゴシック" w:hAnsi="ＭＳ Ｐゴシック" w:hint="eastAsia"/>
                <w:sz w:val="24"/>
              </w:rPr>
              <w:t>げ</w:t>
            </w:r>
          </w:p>
          <w:p w:rsidR="005500A9" w:rsidRPr="005500A9" w:rsidRDefault="005500A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※但し、内側はトップコート(塗り)仕上げとなります。</w:t>
            </w:r>
          </w:p>
        </w:tc>
      </w:tr>
      <w:tr w:rsidR="00B52462" w:rsidRPr="00DA7282" w:rsidTr="00142C89">
        <w:trPr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8407CF" w:rsidRDefault="008407CF" w:rsidP="00F02D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407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水槽</w:t>
            </w:r>
            <w:r w:rsidR="009761E5" w:rsidRPr="008407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ご希望加工内容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5500A9" w:rsidRPr="005500A9" w:rsidRDefault="00B524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500A9">
              <w:rPr>
                <w:rFonts w:ascii="ＭＳ Ｐゴシック" w:eastAsia="ＭＳ Ｐゴシック" w:hAnsi="ＭＳ Ｐゴシック" w:hint="eastAsia"/>
                <w:sz w:val="24"/>
              </w:rPr>
              <w:t>□ソケット加工</w:t>
            </w:r>
            <w:r w:rsidR="00F02D10" w:rsidRPr="005500A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96A44" w:rsidRPr="005500A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F02D10" w:rsidRPr="005500A9">
              <w:rPr>
                <w:rFonts w:ascii="ＭＳ Ｐゴシック" w:eastAsia="ＭＳ Ｐゴシック" w:hAnsi="ＭＳ Ｐゴシック" w:hint="eastAsia"/>
                <w:sz w:val="24"/>
              </w:rPr>
              <w:t xml:space="preserve">コーナー加工　</w:t>
            </w:r>
            <w:r w:rsidR="00996A44" w:rsidRPr="005500A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F02D10" w:rsidRPr="005500A9">
              <w:rPr>
                <w:rFonts w:ascii="ＭＳ Ｐゴシック" w:eastAsia="ＭＳ Ｐゴシック" w:hAnsi="ＭＳ Ｐゴシック" w:hint="eastAsia"/>
                <w:sz w:val="24"/>
              </w:rPr>
              <w:t>オーバーフロー</w:t>
            </w:r>
            <w:r w:rsidR="00996A44" w:rsidRPr="005500A9">
              <w:rPr>
                <w:rFonts w:ascii="ＭＳ Ｐゴシック" w:eastAsia="ＭＳ Ｐゴシック" w:hAnsi="ＭＳ Ｐゴシック" w:hint="eastAsia"/>
                <w:sz w:val="24"/>
              </w:rPr>
              <w:t>加工</w:t>
            </w:r>
            <w:r w:rsidR="005500A9" w:rsidRPr="005500A9">
              <w:rPr>
                <w:rFonts w:ascii="ＭＳ Ｐゴシック" w:eastAsia="ＭＳ Ｐゴシック" w:hAnsi="ＭＳ Ｐゴシック" w:hint="eastAsia"/>
                <w:sz w:val="24"/>
              </w:rPr>
              <w:t xml:space="preserve"> □その他</w:t>
            </w:r>
          </w:p>
        </w:tc>
      </w:tr>
      <w:tr w:rsidR="00B52462" w:rsidRPr="00DA7282" w:rsidTr="00142C89">
        <w:trPr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9761E5" w:rsidRDefault="00B5246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761E5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その他付帯設備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□アングル架台　</w:t>
            </w:r>
            <w:r w:rsidR="0038245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□ポンプ　　  </w:t>
            </w:r>
            <w:r w:rsidR="0038245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B52462" w:rsidRPr="00DA7282" w:rsidTr="00142C89">
        <w:trPr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設置予定場所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Pr="00DA7282" w:rsidRDefault="00B52462" w:rsidP="00F3348E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□屋外</w:t>
            </w:r>
            <w:r w:rsidR="009761E5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地上）</w:t>
            </w:r>
            <w:r w:rsidR="009761E5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□屋上　</w:t>
            </w:r>
            <w:r w:rsidR="00F3348E" w:rsidRPr="00DA7282">
              <w:rPr>
                <w:rFonts w:ascii="ＭＳ ゴシック" w:eastAsia="ＭＳ ゴシック" w:hAnsi="ＭＳ ゴシック" w:hint="eastAsia"/>
                <w:sz w:val="24"/>
              </w:rPr>
              <w:t>□室内</w:t>
            </w:r>
            <w:r w:rsidR="00F334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□ﾍﾞﾗﾝﾀﾞ　□埋設　</w:t>
            </w:r>
          </w:p>
        </w:tc>
      </w:tr>
      <w:tr w:rsidR="00A33739" w:rsidRPr="00DA7282" w:rsidTr="005211D6">
        <w:trPr>
          <w:trHeight w:val="2028"/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right w:val="threeDEmboss" w:sz="6" w:space="0" w:color="auto"/>
            </w:tcBorders>
          </w:tcPr>
          <w:p w:rsidR="00A33739" w:rsidRPr="00DA7282" w:rsidRDefault="00A3373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  <w:p w:rsidR="00A33739" w:rsidRPr="00DA7282" w:rsidRDefault="00A3373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ご希望内容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18" w:space="0" w:color="auto"/>
            </w:tcBorders>
          </w:tcPr>
          <w:p w:rsidR="00A33739" w:rsidRPr="00DA7282" w:rsidRDefault="00A33739" w:rsidP="00F247BE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B52462" w:rsidRPr="00DA7282" w:rsidTr="00142C89">
        <w:trPr>
          <w:trHeight w:val="375"/>
          <w:jc w:val="center"/>
        </w:trPr>
        <w:tc>
          <w:tcPr>
            <w:tcW w:w="1887" w:type="dxa"/>
            <w:tcBorders>
              <w:top w:val="threeDEmboss" w:sz="18" w:space="0" w:color="auto"/>
              <w:left w:val="threeDEmboss" w:sz="18" w:space="0" w:color="auto"/>
              <w:bottom w:val="threeDEmboss" w:sz="6" w:space="0" w:color="auto"/>
              <w:right w:val="threeDEmboss" w:sz="6" w:space="0" w:color="auto"/>
            </w:tcBorders>
          </w:tcPr>
          <w:p w:rsidR="00B52462" w:rsidRPr="00DA7282" w:rsidRDefault="00B52462" w:rsidP="00B5246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b/>
                <w:sz w:val="24"/>
              </w:rPr>
              <w:t>ご連絡手段</w:t>
            </w:r>
          </w:p>
        </w:tc>
        <w:tc>
          <w:tcPr>
            <w:tcW w:w="7136" w:type="dxa"/>
            <w:gridSpan w:val="2"/>
            <w:tcBorders>
              <w:top w:val="threeDEmboss" w:sz="18" w:space="0" w:color="auto"/>
              <w:left w:val="threeDEmboss" w:sz="6" w:space="0" w:color="auto"/>
              <w:bottom w:val="threeDEmboss" w:sz="6" w:space="0" w:color="auto"/>
              <w:right w:val="threeDEmboss" w:sz="18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2305D" w:rsidRPr="00F2305D"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 □</w:t>
            </w:r>
            <w:r w:rsidR="00F2305D" w:rsidRPr="00F2305D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 □携帯　 </w:t>
            </w:r>
            <w:r w:rsidR="00F2305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2305D" w:rsidRPr="00F2305D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B52462" w:rsidRPr="008407CF" w:rsidTr="00142C89">
        <w:trPr>
          <w:trHeight w:val="375"/>
          <w:jc w:val="center"/>
        </w:trPr>
        <w:tc>
          <w:tcPr>
            <w:tcW w:w="1887" w:type="dxa"/>
            <w:tcBorders>
              <w:top w:val="threeDEmboss" w:sz="6" w:space="0" w:color="auto"/>
              <w:left w:val="threeDEmboss" w:sz="18" w:space="0" w:color="auto"/>
              <w:bottom w:val="threeDEmboss" w:sz="18" w:space="0" w:color="auto"/>
              <w:right w:val="threeDEmboss" w:sz="6" w:space="0" w:color="auto"/>
            </w:tcBorders>
          </w:tcPr>
          <w:p w:rsidR="00B52462" w:rsidRPr="00FE1104" w:rsidRDefault="00F2305D" w:rsidP="00B5246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11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電話</w:t>
            </w:r>
            <w:r w:rsidR="00B52462" w:rsidRPr="00FE11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連絡</w:t>
            </w:r>
            <w:r w:rsidR="00FE1104" w:rsidRPr="00FE11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</w:t>
            </w:r>
            <w:r w:rsidRPr="00FE110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71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B52462" w:rsidRPr="00DA7282" w:rsidRDefault="00B52462">
            <w:pPr>
              <w:rPr>
                <w:rFonts w:ascii="ＭＳ ゴシック" w:eastAsia="ＭＳ ゴシック" w:hAnsi="ＭＳ ゴシック"/>
                <w:sz w:val="24"/>
              </w:rPr>
            </w:pP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F2305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 xml:space="preserve">　    　　　　</w:t>
            </w:r>
            <w:r w:rsidR="00F2305D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DA7282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</w:tbl>
    <w:p w:rsidR="00C120EE" w:rsidRPr="00A726DF" w:rsidRDefault="00C120EE" w:rsidP="00C120EE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A726D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納期について</w:t>
      </w:r>
    </w:p>
    <w:p w:rsidR="009761E5" w:rsidRDefault="009761E5" w:rsidP="009761E5">
      <w:pPr>
        <w:ind w:firstLineChars="150" w:firstLine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製作内容及び設置状況により異なりますが、納期はご相談の上決定となります。</w:t>
      </w:r>
    </w:p>
    <w:p w:rsidR="009D3AED" w:rsidRPr="009D3AED" w:rsidRDefault="009D3AED" w:rsidP="009761E5">
      <w:pPr>
        <w:ind w:firstLineChars="150" w:firstLine="360"/>
        <w:rPr>
          <w:rFonts w:ascii="ＭＳ Ｐ明朝" w:eastAsia="ＭＳ Ｐ明朝" w:hAnsi="ＭＳ Ｐ明朝"/>
          <w:sz w:val="24"/>
        </w:rPr>
      </w:pPr>
      <w:r w:rsidRPr="009D3AED">
        <w:rPr>
          <w:rFonts w:ascii="ＭＳ Ｐ明朝" w:eastAsia="ＭＳ Ｐ明朝" w:hAnsi="ＭＳ Ｐ明朝" w:hint="eastAsia"/>
          <w:sz w:val="24"/>
        </w:rPr>
        <w:t>※カタログ、資料のご請求は、すべて無料です。</w:t>
      </w:r>
    </w:p>
    <w:p w:rsidR="00B52462" w:rsidRPr="005500A9" w:rsidRDefault="00C120EE" w:rsidP="009D3AED">
      <w:pPr>
        <w:rPr>
          <w:rFonts w:ascii="ＭＳ Ｐ明朝" w:eastAsia="ＭＳ Ｐ明朝" w:hAnsi="ＭＳ Ｐ明朝"/>
          <w:sz w:val="36"/>
          <w:szCs w:val="36"/>
        </w:rPr>
      </w:pPr>
      <w:r w:rsidRPr="00C120EE">
        <w:rPr>
          <w:rFonts w:ascii="ＭＳ ゴシック" w:eastAsia="ＭＳ ゴシック" w:hAnsi="ＭＳ ゴシック" w:hint="eastAsia"/>
          <w:sz w:val="24"/>
        </w:rPr>
        <w:t xml:space="preserve"> </w:t>
      </w:r>
      <w:r w:rsidRPr="00C120EE">
        <w:rPr>
          <w:rFonts w:ascii="ＭＳ ゴシック" w:eastAsia="ＭＳ ゴシック" w:hAnsi="ＭＳ ゴシック"/>
          <w:sz w:val="24"/>
        </w:rPr>
        <w:t xml:space="preserve"> </w:t>
      </w:r>
      <w:r w:rsidR="009D3AED">
        <w:rPr>
          <w:rFonts w:ascii="ＭＳ Ｐ明朝" w:eastAsia="ＭＳ Ｐ明朝" w:hAnsi="ＭＳ Ｐ明朝" w:hint="eastAsia"/>
          <w:sz w:val="24"/>
        </w:rPr>
        <w:t xml:space="preserve"> </w:t>
      </w:r>
      <w:r w:rsidR="009D3AED" w:rsidRPr="005500A9">
        <w:rPr>
          <w:rFonts w:ascii="ＭＳ Ｐ明朝" w:eastAsia="ＭＳ Ｐ明朝" w:hAnsi="ＭＳ Ｐ明朝"/>
          <w:sz w:val="24"/>
        </w:rPr>
        <w:t xml:space="preserve">         </w:t>
      </w:r>
      <w:r w:rsidRPr="005500A9">
        <w:rPr>
          <w:rFonts w:ascii="ＭＳ ゴシック" w:eastAsia="ＭＳ ゴシック" w:hAnsi="ＭＳ ゴシック" w:hint="eastAsia"/>
          <w:b/>
          <w:sz w:val="24"/>
          <w:u w:val="single"/>
        </w:rPr>
        <w:t>テクノ販売株式会社</w:t>
      </w:r>
      <w:r w:rsidRPr="005500A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5500A9">
        <w:rPr>
          <w:rFonts w:ascii="HG明朝B" w:eastAsia="HG明朝B" w:hAnsi="ＭＳ ゴシック" w:hint="eastAsia"/>
          <w:b/>
          <w:sz w:val="36"/>
          <w:szCs w:val="36"/>
          <w:u w:val="single"/>
        </w:rPr>
        <w:t>FAX：0480-59-3048</w:t>
      </w:r>
    </w:p>
    <w:sectPr w:rsidR="00B52462" w:rsidRPr="005500A9" w:rsidSect="00142C89">
      <w:pgSz w:w="11906" w:h="16838"/>
      <w:pgMar w:top="680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D2"/>
    <w:rsid w:val="000E7B01"/>
    <w:rsid w:val="00142C89"/>
    <w:rsid w:val="0038245A"/>
    <w:rsid w:val="0046206B"/>
    <w:rsid w:val="00482BC8"/>
    <w:rsid w:val="005500A9"/>
    <w:rsid w:val="005D2B50"/>
    <w:rsid w:val="006F2FD2"/>
    <w:rsid w:val="007B0353"/>
    <w:rsid w:val="008407CF"/>
    <w:rsid w:val="00846147"/>
    <w:rsid w:val="00861175"/>
    <w:rsid w:val="009761E5"/>
    <w:rsid w:val="00996A44"/>
    <w:rsid w:val="009D3AED"/>
    <w:rsid w:val="00A33739"/>
    <w:rsid w:val="00AD13AB"/>
    <w:rsid w:val="00B52462"/>
    <w:rsid w:val="00BC1581"/>
    <w:rsid w:val="00C120EE"/>
    <w:rsid w:val="00F02D10"/>
    <w:rsid w:val="00F2305D"/>
    <w:rsid w:val="00F247BE"/>
    <w:rsid w:val="00F3348E"/>
    <w:rsid w:val="00FA7D7B"/>
    <w:rsid w:val="00FD23BC"/>
    <w:rsid w:val="00FE1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43B20-C74E-46D2-A9BA-5D7D976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34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お問合せ用紙</vt:lpstr>
      <vt:lpstr>お問合せ用紙</vt:lpstr>
    </vt:vector>
  </TitlesOfParts>
  <Company>uw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お問合せ用紙</dc:title>
  <dc:subject/>
  <dc:creator>中尾　彰</dc:creator>
  <cp:keywords/>
  <dc:description/>
  <cp:lastModifiedBy>テクノ販売株式会社 辻村　泰紀</cp:lastModifiedBy>
  <cp:revision>8</cp:revision>
  <cp:lastPrinted>2023-05-28T05:58:00Z</cp:lastPrinted>
  <dcterms:created xsi:type="dcterms:W3CDTF">2023-05-28T05:31:00Z</dcterms:created>
  <dcterms:modified xsi:type="dcterms:W3CDTF">2023-05-29T02:15:00Z</dcterms:modified>
</cp:coreProperties>
</file>